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0D34" w14:textId="6C1ABD5F" w:rsidR="00D310DB" w:rsidRDefault="00D01065" w:rsidP="00D01065">
      <w:pPr>
        <w:jc w:val="center"/>
      </w:pPr>
      <w:r>
        <w:rPr>
          <w:rFonts w:hint="eastAsia"/>
        </w:rPr>
        <w:t>過去の研修実施回数と参加人数</w:t>
      </w:r>
    </w:p>
    <w:p w14:paraId="58DFD41B" w14:textId="14E1F228" w:rsidR="00D01065" w:rsidRDefault="00D01065"/>
    <w:p w14:paraId="3B13A23A" w14:textId="77777777" w:rsidR="00D01065" w:rsidRDefault="00D0106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773"/>
      </w:tblGrid>
      <w:tr w:rsidR="00D01065" w14:paraId="3B55FDD2" w14:textId="77777777" w:rsidTr="00D01065">
        <w:tc>
          <w:tcPr>
            <w:tcW w:w="2219" w:type="dxa"/>
            <w:gridSpan w:val="2"/>
          </w:tcPr>
          <w:p w14:paraId="619F6797" w14:textId="55C43691" w:rsidR="00D01065" w:rsidRDefault="00D01065">
            <w:pPr>
              <w:rPr>
                <w:rFonts w:hint="eastAsia"/>
              </w:rPr>
            </w:pPr>
            <w:r>
              <w:rPr>
                <w:rFonts w:hint="eastAsia"/>
              </w:rPr>
              <w:t>令和２年度</w:t>
            </w:r>
          </w:p>
        </w:tc>
      </w:tr>
      <w:tr w:rsidR="00D01065" w14:paraId="6A00A971" w14:textId="77777777" w:rsidTr="00D01065">
        <w:tc>
          <w:tcPr>
            <w:tcW w:w="1446" w:type="dxa"/>
          </w:tcPr>
          <w:p w14:paraId="6CF745B1" w14:textId="72214308" w:rsidR="00D01065" w:rsidRDefault="00D01065">
            <w:pPr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73" w:type="dxa"/>
          </w:tcPr>
          <w:p w14:paraId="6539806C" w14:textId="45C81353" w:rsidR="00D01065" w:rsidRDefault="00D01065">
            <w:pPr>
              <w:rPr>
                <w:rFonts w:hint="eastAsia"/>
              </w:rPr>
            </w:pPr>
            <w:r>
              <w:rPr>
                <w:rFonts w:hint="eastAsia"/>
              </w:rPr>
              <w:t>2回</w:t>
            </w:r>
          </w:p>
        </w:tc>
      </w:tr>
      <w:tr w:rsidR="00D01065" w14:paraId="42B71891" w14:textId="77777777" w:rsidTr="00D01065">
        <w:tc>
          <w:tcPr>
            <w:tcW w:w="1446" w:type="dxa"/>
          </w:tcPr>
          <w:p w14:paraId="367137B5" w14:textId="120D8302" w:rsidR="00D01065" w:rsidRDefault="00D01065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73" w:type="dxa"/>
          </w:tcPr>
          <w:p w14:paraId="3072E48F" w14:textId="3CB207CC" w:rsidR="00D01065" w:rsidRDefault="00D01065">
            <w:pPr>
              <w:rPr>
                <w:rFonts w:hint="eastAsia"/>
              </w:rPr>
            </w:pPr>
            <w:r>
              <w:rPr>
                <w:rFonts w:hint="eastAsia"/>
              </w:rPr>
              <w:t>16名</w:t>
            </w:r>
          </w:p>
        </w:tc>
      </w:tr>
    </w:tbl>
    <w:p w14:paraId="261DD041" w14:textId="68DBBEE7" w:rsidR="00D01065" w:rsidRDefault="00D01065">
      <w:pPr>
        <w:rPr>
          <w:rFonts w:hint="eastAsia"/>
        </w:rPr>
      </w:pPr>
    </w:p>
    <w:sectPr w:rsidR="00D01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5"/>
    <w:rsid w:val="00D01065"/>
    <w:rsid w:val="00D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B7604"/>
  <w15:chartTrackingRefBased/>
  <w15:docId w15:val="{2B16E9B6-3E62-4911-B1F6-DFECBDD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y_yano</dc:creator>
  <cp:keywords/>
  <dc:description/>
  <cp:lastModifiedBy>y_yano</cp:lastModifiedBy>
  <cp:revision>1</cp:revision>
  <dcterms:created xsi:type="dcterms:W3CDTF">2021-04-28T02:37:00Z</dcterms:created>
  <dcterms:modified xsi:type="dcterms:W3CDTF">2021-04-28T02:47:00Z</dcterms:modified>
</cp:coreProperties>
</file>